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DEC966" w14:textId="77777777" w:rsidR="00011750" w:rsidRPr="00281D53" w:rsidRDefault="00011750" w:rsidP="000970EB">
      <w:pPr>
        <w:pStyle w:val="ConsPlusNonforma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Par2563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16479">
        <w:rPr>
          <w:rFonts w:ascii="Times New Roman" w:hAnsi="Times New Roman" w:cs="Times New Roman"/>
          <w:sz w:val="28"/>
          <w:szCs w:val="28"/>
        </w:rPr>
        <w:tab/>
      </w:r>
      <w:r w:rsidRPr="00F16479">
        <w:rPr>
          <w:rFonts w:ascii="Times New Roman" w:hAnsi="Times New Roman" w:cs="Times New Roman"/>
          <w:sz w:val="28"/>
          <w:szCs w:val="28"/>
        </w:rPr>
        <w:tab/>
      </w:r>
      <w:r w:rsidRPr="00F16479">
        <w:rPr>
          <w:rFonts w:ascii="Times New Roman" w:hAnsi="Times New Roman" w:cs="Times New Roman"/>
          <w:sz w:val="28"/>
          <w:szCs w:val="28"/>
        </w:rPr>
        <w:tab/>
      </w:r>
      <w:r w:rsidRPr="00F16479">
        <w:rPr>
          <w:rFonts w:ascii="Times New Roman" w:hAnsi="Times New Roman" w:cs="Times New Roman"/>
          <w:sz w:val="28"/>
          <w:szCs w:val="28"/>
        </w:rPr>
        <w:tab/>
      </w:r>
      <w:r w:rsidRPr="00F16479">
        <w:rPr>
          <w:rFonts w:ascii="Times New Roman" w:hAnsi="Times New Roman" w:cs="Times New Roman"/>
          <w:sz w:val="28"/>
          <w:szCs w:val="28"/>
        </w:rPr>
        <w:tab/>
      </w:r>
      <w:r w:rsidRPr="00F16479">
        <w:rPr>
          <w:rFonts w:ascii="Times New Roman" w:hAnsi="Times New Roman" w:cs="Times New Roman"/>
          <w:sz w:val="28"/>
          <w:szCs w:val="28"/>
        </w:rPr>
        <w:tab/>
      </w:r>
      <w:r w:rsidRPr="00F16479">
        <w:rPr>
          <w:rFonts w:ascii="Times New Roman" w:hAnsi="Times New Roman" w:cs="Times New Roman"/>
          <w:sz w:val="28"/>
          <w:szCs w:val="28"/>
        </w:rPr>
        <w:tab/>
      </w:r>
      <w:r w:rsidRPr="00F16479">
        <w:rPr>
          <w:rFonts w:ascii="Times New Roman" w:hAnsi="Times New Roman" w:cs="Times New Roman"/>
          <w:sz w:val="28"/>
          <w:szCs w:val="28"/>
        </w:rPr>
        <w:tab/>
      </w:r>
      <w:r w:rsidRPr="00F16479">
        <w:rPr>
          <w:rFonts w:ascii="Times New Roman" w:hAnsi="Times New Roman" w:cs="Times New Roman"/>
          <w:sz w:val="28"/>
          <w:szCs w:val="28"/>
        </w:rPr>
        <w:tab/>
      </w:r>
      <w:r w:rsidRPr="00F16479">
        <w:rPr>
          <w:rFonts w:ascii="Times New Roman" w:hAnsi="Times New Roman" w:cs="Times New Roman"/>
          <w:sz w:val="28"/>
          <w:szCs w:val="28"/>
        </w:rPr>
        <w:tab/>
      </w:r>
      <w:r w:rsidRPr="00281D53">
        <w:rPr>
          <w:rFonts w:ascii="Times New Roman" w:hAnsi="Times New Roman" w:cs="Times New Roman"/>
          <w:sz w:val="28"/>
          <w:szCs w:val="28"/>
        </w:rPr>
        <w:t>Таблица 1</w:t>
      </w:r>
    </w:p>
    <w:p w14:paraId="45E13E13" w14:textId="77777777" w:rsidR="0044064A" w:rsidRPr="00281D53" w:rsidRDefault="0044064A" w:rsidP="0044064A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81D53">
        <w:rPr>
          <w:rFonts w:ascii="Times New Roman" w:hAnsi="Times New Roman" w:cs="Times New Roman"/>
          <w:sz w:val="28"/>
          <w:szCs w:val="28"/>
        </w:rPr>
        <w:t>ОТЧЕТ</w:t>
      </w:r>
    </w:p>
    <w:p w14:paraId="6D172795" w14:textId="77777777" w:rsidR="0044064A" w:rsidRPr="00281D53" w:rsidRDefault="0044064A" w:rsidP="0044064A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81D53">
        <w:rPr>
          <w:rFonts w:ascii="Times New Roman" w:hAnsi="Times New Roman" w:cs="Times New Roman"/>
          <w:sz w:val="28"/>
          <w:szCs w:val="28"/>
        </w:rPr>
        <w:t xml:space="preserve">ОБ ИСПОЛНЕНИИ ЦЕЛЕВЫХ ПОКАЗАТЕЛЕЙ МУНИЦИПАЛЬНОЙ ПРОГРАММЫ </w:t>
      </w:r>
    </w:p>
    <w:p w14:paraId="08B9A72C" w14:textId="25D8BB12" w:rsidR="0044064A" w:rsidRPr="00281D53" w:rsidRDefault="008C0F2F" w:rsidP="00660649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81D53">
        <w:rPr>
          <w:rFonts w:ascii="Times New Roman" w:hAnsi="Times New Roman" w:cs="Times New Roman"/>
          <w:sz w:val="28"/>
          <w:szCs w:val="28"/>
        </w:rPr>
        <w:t xml:space="preserve"> </w:t>
      </w:r>
      <w:r w:rsidR="0044064A" w:rsidRPr="00281D53">
        <w:rPr>
          <w:rFonts w:ascii="Times New Roman" w:hAnsi="Times New Roman" w:cs="Times New Roman"/>
          <w:sz w:val="28"/>
          <w:szCs w:val="28"/>
        </w:rPr>
        <w:t>«</w:t>
      </w:r>
      <w:r w:rsidR="00660649" w:rsidRPr="00281D53">
        <w:rPr>
          <w:rFonts w:ascii="Times New Roman" w:hAnsi="Times New Roman" w:cs="Times New Roman"/>
          <w:sz w:val="28"/>
          <w:szCs w:val="28"/>
        </w:rPr>
        <w:t>ЭКОНОМИЧЕСКОЕ РАЗВИТИЕ ТУЛУНСКОГО МУНИЦИПАЛЬНОГО РАЙОНА</w:t>
      </w:r>
      <w:r w:rsidRPr="00281D53">
        <w:rPr>
          <w:rFonts w:ascii="Times New Roman" w:hAnsi="Times New Roman" w:cs="Times New Roman"/>
          <w:sz w:val="28"/>
          <w:szCs w:val="28"/>
        </w:rPr>
        <w:t>» НА 20</w:t>
      </w:r>
      <w:r w:rsidR="00FF3492" w:rsidRPr="00281D53">
        <w:rPr>
          <w:rFonts w:ascii="Times New Roman" w:hAnsi="Times New Roman" w:cs="Times New Roman"/>
          <w:sz w:val="28"/>
          <w:szCs w:val="28"/>
        </w:rPr>
        <w:t>21</w:t>
      </w:r>
      <w:r w:rsidRPr="00281D53">
        <w:rPr>
          <w:rFonts w:ascii="Times New Roman" w:hAnsi="Times New Roman" w:cs="Times New Roman"/>
          <w:sz w:val="28"/>
          <w:szCs w:val="28"/>
        </w:rPr>
        <w:t>-202</w:t>
      </w:r>
      <w:r w:rsidR="00FF3492" w:rsidRPr="00281D53">
        <w:rPr>
          <w:rFonts w:ascii="Times New Roman" w:hAnsi="Times New Roman" w:cs="Times New Roman"/>
          <w:sz w:val="28"/>
          <w:szCs w:val="28"/>
        </w:rPr>
        <w:t>5</w:t>
      </w:r>
      <w:r w:rsidRPr="00281D53">
        <w:rPr>
          <w:rFonts w:ascii="Times New Roman" w:hAnsi="Times New Roman" w:cs="Times New Roman"/>
          <w:sz w:val="28"/>
          <w:szCs w:val="28"/>
        </w:rPr>
        <w:t xml:space="preserve"> ГОДЫ</w:t>
      </w:r>
    </w:p>
    <w:p w14:paraId="554EE8BF" w14:textId="7A8143E7" w:rsidR="0044064A" w:rsidRPr="00281D53" w:rsidRDefault="0008516A" w:rsidP="00660649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81D53">
        <w:rPr>
          <w:rFonts w:ascii="Times New Roman" w:hAnsi="Times New Roman" w:cs="Times New Roman"/>
          <w:sz w:val="28"/>
          <w:szCs w:val="28"/>
        </w:rPr>
        <w:t>ПО СОСТОЯНИЮ НА 01.01.202</w:t>
      </w:r>
      <w:r w:rsidR="00FF3492" w:rsidRPr="00281D53">
        <w:rPr>
          <w:rFonts w:ascii="Times New Roman" w:hAnsi="Times New Roman" w:cs="Times New Roman"/>
          <w:sz w:val="28"/>
          <w:szCs w:val="28"/>
        </w:rPr>
        <w:t>2</w:t>
      </w:r>
      <w:r w:rsidR="008B20FB" w:rsidRPr="00281D53">
        <w:rPr>
          <w:rFonts w:ascii="Times New Roman" w:hAnsi="Times New Roman" w:cs="Times New Roman"/>
          <w:sz w:val="28"/>
          <w:szCs w:val="28"/>
        </w:rPr>
        <w:t xml:space="preserve"> г</w:t>
      </w:r>
      <w:r w:rsidR="00660649" w:rsidRPr="00281D53">
        <w:rPr>
          <w:rFonts w:ascii="Times New Roman" w:hAnsi="Times New Roman" w:cs="Times New Roman"/>
          <w:sz w:val="28"/>
          <w:szCs w:val="28"/>
        </w:rPr>
        <w:t>.</w:t>
      </w:r>
    </w:p>
    <w:p w14:paraId="4F43D634" w14:textId="77777777" w:rsidR="00660649" w:rsidRPr="00281D53" w:rsidRDefault="00660649" w:rsidP="00660649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333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58"/>
        <w:gridCol w:w="3540"/>
        <w:gridCol w:w="919"/>
        <w:gridCol w:w="2160"/>
        <w:gridCol w:w="1426"/>
        <w:gridCol w:w="1447"/>
        <w:gridCol w:w="740"/>
        <w:gridCol w:w="852"/>
        <w:gridCol w:w="3791"/>
      </w:tblGrid>
      <w:tr w:rsidR="00F16479" w:rsidRPr="00281D53" w14:paraId="69893AB8" w14:textId="77777777" w:rsidTr="00F733D4">
        <w:trPr>
          <w:trHeight w:val="89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7D7B87" w14:textId="77777777" w:rsidR="0044064A" w:rsidRPr="00281D53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F8E6CE" w14:textId="77777777" w:rsidR="0044064A" w:rsidRPr="00281D53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BB0A95" w14:textId="77777777" w:rsidR="0044064A" w:rsidRPr="00281D53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91D43E" w14:textId="77777777" w:rsidR="0044064A" w:rsidRPr="00281D53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Тип показателя (прогрессирующий, регрессирующий)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8812DC" w14:textId="77777777" w:rsidR="0044064A" w:rsidRPr="00281D53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484E93" w14:textId="77777777" w:rsidR="0044064A" w:rsidRPr="00281D53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FB3046" w14:textId="77777777" w:rsidR="0044064A" w:rsidRPr="00281D53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Отклонение фактического значения от планового</w:t>
            </w:r>
          </w:p>
        </w:tc>
        <w:tc>
          <w:tcPr>
            <w:tcW w:w="3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77C33A" w14:textId="77777777" w:rsidR="0044064A" w:rsidRPr="00281D53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Обоснование причин отклонения</w:t>
            </w:r>
          </w:p>
        </w:tc>
      </w:tr>
      <w:tr w:rsidR="00F16479" w:rsidRPr="00281D53" w14:paraId="24728859" w14:textId="77777777" w:rsidTr="00F733D4">
        <w:trPr>
          <w:trHeight w:val="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9E9CF4" w14:textId="77777777" w:rsidR="0044064A" w:rsidRPr="00281D53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F81CFF" w14:textId="77777777" w:rsidR="0044064A" w:rsidRPr="00281D53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7D531B" w14:textId="77777777" w:rsidR="0044064A" w:rsidRPr="00281D53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E9FF04" w14:textId="77777777" w:rsidR="0044064A" w:rsidRPr="00281D53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E8E584" w14:textId="77777777" w:rsidR="0044064A" w:rsidRPr="00281D53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B9C11D" w14:textId="77777777" w:rsidR="0044064A" w:rsidRPr="00281D53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3225F0" w14:textId="77777777" w:rsidR="0044064A" w:rsidRPr="00281D53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-/+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E64F11" w14:textId="77777777" w:rsidR="0044064A" w:rsidRPr="00281D53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7401B6" w14:textId="77777777" w:rsidR="0044064A" w:rsidRPr="00281D53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479" w:rsidRPr="00281D53" w14:paraId="42BDE177" w14:textId="77777777" w:rsidTr="00F733D4">
        <w:trPr>
          <w:trHeight w:val="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E58104" w14:textId="77777777" w:rsidR="0044064A" w:rsidRPr="00281D53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93699D" w14:textId="77777777" w:rsidR="0044064A" w:rsidRPr="00281D53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47B334" w14:textId="77777777" w:rsidR="0044064A" w:rsidRPr="00281D53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B2C5CD" w14:textId="77777777" w:rsidR="0044064A" w:rsidRPr="00281D53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5B49AD" w14:textId="77777777" w:rsidR="0044064A" w:rsidRPr="00281D53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264397" w14:textId="77777777" w:rsidR="0044064A" w:rsidRPr="00281D53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FBFE93" w14:textId="77777777" w:rsidR="0044064A" w:rsidRPr="00281D53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623E04" w14:textId="77777777" w:rsidR="0044064A" w:rsidRPr="00281D53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F21FE1" w14:textId="77777777" w:rsidR="0044064A" w:rsidRPr="00281D53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16479" w:rsidRPr="00281D53" w14:paraId="788FBE23" w14:textId="77777777" w:rsidTr="00F733D4">
        <w:trPr>
          <w:trHeight w:val="295"/>
        </w:trPr>
        <w:tc>
          <w:tcPr>
            <w:tcW w:w="15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7F6D46" w14:textId="6FE7C710" w:rsidR="0044064A" w:rsidRPr="00281D53" w:rsidRDefault="00660649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Муниципальная </w:t>
            </w:r>
            <w:r w:rsidR="0044064A" w:rsidRPr="00281D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программа </w:t>
            </w:r>
            <w:r w:rsidRPr="00281D5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44064A" w:rsidRPr="00281D53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Экономическое развитие Ту</w:t>
            </w:r>
            <w:r w:rsidRPr="00281D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лунского муниципального района» </w:t>
            </w:r>
            <w:r w:rsidR="0044064A" w:rsidRPr="00281D53">
              <w:rPr>
                <w:rFonts w:ascii="Times New Roman" w:hAnsi="Times New Roman" w:cs="Times New Roman"/>
                <w:b/>
                <w:sz w:val="24"/>
                <w:szCs w:val="24"/>
              </w:rPr>
              <w:t>на 20</w:t>
            </w:r>
            <w:r w:rsidR="00FF3492" w:rsidRPr="00281D53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44064A" w:rsidRPr="00281D53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FF3492" w:rsidRPr="00281D5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4064A" w:rsidRPr="00281D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F16479" w:rsidRPr="00281D53" w14:paraId="13E682B3" w14:textId="77777777" w:rsidTr="00DA26BA">
        <w:trPr>
          <w:trHeight w:val="9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7E4F42" w14:textId="77777777" w:rsidR="0044064A" w:rsidRPr="00281D53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B36B46" w14:textId="77777777" w:rsidR="0044064A" w:rsidRPr="00281D53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Доля налоговых поступлений от субъектов малого и среднего предпринимательства в налоговых доходах Тулунского муниципального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271D2B" w14:textId="77777777" w:rsidR="0044064A" w:rsidRPr="00281D53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96D210" w14:textId="77777777" w:rsidR="0044064A" w:rsidRPr="00281D53" w:rsidRDefault="00AE35DD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0588AD" w14:textId="6DFDE049" w:rsidR="0044064A" w:rsidRPr="00281D53" w:rsidRDefault="002E6DB7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593F06" w14:textId="3A3C0DF7" w:rsidR="0044064A" w:rsidRPr="00281D53" w:rsidRDefault="001A527B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D38B6A" w14:textId="20F61CF1" w:rsidR="0044064A" w:rsidRPr="00281D53" w:rsidRDefault="001A527B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985139" w14:textId="5749302A" w:rsidR="0044064A" w:rsidRPr="00281D53" w:rsidRDefault="001A527B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70F150" w14:textId="2A95CAFF" w:rsidR="0044064A" w:rsidRPr="00281D53" w:rsidRDefault="00134BBB" w:rsidP="000C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2021 год </w:t>
            </w:r>
            <w:r w:rsidRPr="00281D53">
              <w:rPr>
                <w:rFonts w:ascii="Times New Roman" w:hAnsi="Times New Roman"/>
                <w:sz w:val="24"/>
                <w:szCs w:val="24"/>
              </w:rPr>
              <w:t xml:space="preserve">поступило налогов в консолидированный бюджет района от СМСП на 1,4% больше, чем за 2020 год, в сумме 15,7 млн. руб.  </w:t>
            </w:r>
          </w:p>
        </w:tc>
      </w:tr>
      <w:tr w:rsidR="00F16479" w:rsidRPr="00281D53" w14:paraId="6B42B23D" w14:textId="77777777" w:rsidTr="00375525">
        <w:trPr>
          <w:trHeight w:val="22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30D197" w14:textId="77777777" w:rsidR="0044064A" w:rsidRPr="00281D53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E5490D" w14:textId="77777777" w:rsidR="0044064A" w:rsidRPr="00281D53" w:rsidRDefault="00660649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 xml:space="preserve">Доля продукции </w:t>
            </w:r>
            <w:r w:rsidR="0044064A" w:rsidRPr="00281D53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сельскохозяйственного производства в общем объеме произведенной товарной продукции, выполненных работ (услуг) на территории Тулунского муниципального района.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303E3C" w14:textId="77777777" w:rsidR="0044064A" w:rsidRPr="00281D53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D03459" w14:textId="77777777" w:rsidR="0044064A" w:rsidRPr="00281D53" w:rsidRDefault="005D0D56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752F25" w14:textId="3ECBDF43" w:rsidR="0044064A" w:rsidRPr="00281D53" w:rsidRDefault="002E6DB7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9E7F19" w14:textId="082B59CB" w:rsidR="0044064A" w:rsidRPr="00281D53" w:rsidRDefault="00D30900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7EC80E" w14:textId="169C43EC" w:rsidR="0044064A" w:rsidRPr="00281D53" w:rsidRDefault="0053608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D30900" w:rsidRPr="00281D53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CDC988" w14:textId="2A76BA67" w:rsidR="0044064A" w:rsidRPr="00281D53" w:rsidRDefault="00E50A66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155,8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8F51D2" w14:textId="0F7BFE6F" w:rsidR="0044064A" w:rsidRPr="00281D53" w:rsidRDefault="00D745D3" w:rsidP="0037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Объем п</w:t>
            </w:r>
            <w:r w:rsidR="00632B01" w:rsidRPr="00281D53">
              <w:rPr>
                <w:rFonts w:ascii="Times New Roman" w:hAnsi="Times New Roman" w:cs="Times New Roman"/>
                <w:sz w:val="24"/>
                <w:szCs w:val="24"/>
              </w:rPr>
              <w:t>роизводства с/х продукции в 20</w:t>
            </w:r>
            <w:r w:rsidR="00FD1F25" w:rsidRPr="00281D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0900" w:rsidRPr="00281D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 xml:space="preserve"> г. у</w:t>
            </w:r>
            <w:r w:rsidR="00FD1F25" w:rsidRPr="00281D53">
              <w:rPr>
                <w:rFonts w:ascii="Times New Roman" w:hAnsi="Times New Roman" w:cs="Times New Roman"/>
                <w:sz w:val="24"/>
                <w:szCs w:val="24"/>
              </w:rPr>
              <w:t>величился</w:t>
            </w:r>
            <w:r w:rsidR="00632B01" w:rsidRPr="00281D53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1E44AB" w:rsidRPr="00281D53">
              <w:rPr>
                <w:rFonts w:ascii="Times New Roman" w:hAnsi="Times New Roman" w:cs="Times New Roman"/>
                <w:sz w:val="24"/>
                <w:szCs w:val="24"/>
              </w:rPr>
              <w:t>29,1</w:t>
            </w:r>
            <w:r w:rsidR="00632B01" w:rsidRPr="00281D53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r w:rsidR="00943CB0" w:rsidRPr="00281D53">
              <w:rPr>
                <w:rFonts w:ascii="Times New Roman" w:hAnsi="Times New Roman" w:cs="Times New Roman"/>
                <w:sz w:val="24"/>
                <w:szCs w:val="24"/>
              </w:rPr>
              <w:t>к уровню прошлого года</w:t>
            </w:r>
            <w:r w:rsidR="00532E9D" w:rsidRPr="00281D53">
              <w:rPr>
                <w:rFonts w:ascii="Times New Roman" w:hAnsi="Times New Roman" w:cs="Times New Roman"/>
                <w:sz w:val="24"/>
                <w:szCs w:val="24"/>
              </w:rPr>
              <w:t xml:space="preserve"> и составил </w:t>
            </w:r>
            <w:r w:rsidR="001E44AB" w:rsidRPr="00281D53">
              <w:rPr>
                <w:rFonts w:ascii="Times New Roman" w:hAnsi="Times New Roman" w:cs="Times New Roman"/>
                <w:sz w:val="24"/>
                <w:szCs w:val="24"/>
              </w:rPr>
              <w:t>1312,6</w:t>
            </w:r>
            <w:r w:rsidR="00532E9D" w:rsidRPr="00281D53">
              <w:rPr>
                <w:rFonts w:ascii="Times New Roman" w:hAnsi="Times New Roman" w:cs="Times New Roman"/>
                <w:sz w:val="24"/>
                <w:szCs w:val="24"/>
              </w:rPr>
              <w:t xml:space="preserve"> млн. руб.</w:t>
            </w:r>
            <w:r w:rsidR="00D04C90" w:rsidRPr="00281D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1A5B" w:rsidRPr="00281D53">
              <w:rPr>
                <w:rFonts w:ascii="Times New Roman" w:hAnsi="Times New Roman" w:cs="Times New Roman"/>
                <w:sz w:val="24"/>
                <w:szCs w:val="24"/>
              </w:rPr>
              <w:t>В 2021 г. увелич</w:t>
            </w:r>
            <w:r w:rsidR="0037552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E1A5B" w:rsidRPr="00281D53">
              <w:rPr>
                <w:rFonts w:ascii="Times New Roman" w:hAnsi="Times New Roman" w:cs="Times New Roman"/>
                <w:sz w:val="24"/>
                <w:szCs w:val="24"/>
              </w:rPr>
              <w:t>ны объёмы производства: зерна на 7,3%, рапса на 8.5%, овощей в 2.2 раза</w:t>
            </w:r>
          </w:p>
        </w:tc>
      </w:tr>
      <w:tr w:rsidR="00F16479" w:rsidRPr="00281D53" w14:paraId="2650DF25" w14:textId="77777777" w:rsidTr="00F733D4">
        <w:trPr>
          <w:trHeight w:val="5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BCBCE7" w14:textId="77777777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A7D5BD" w14:textId="77777777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Уровень производственного травматизма в расчете на 1000 работающих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BF9C2F" w14:textId="77777777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случаев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D79FE7" w14:textId="77777777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регрессирующий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1E18E4" w14:textId="77777777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ADB09B" w14:textId="7224B047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5D099E" w14:textId="35FDBE23" w:rsidR="003B6B65" w:rsidRPr="00281D53" w:rsidRDefault="003B6B65" w:rsidP="008C0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46CE0A" w14:textId="77777777" w:rsidR="0088076E" w:rsidRPr="00281D53" w:rsidRDefault="00E0053F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5B0EBB" w14:textId="067192FE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479" w:rsidRPr="00281D53" w14:paraId="4BF01B3B" w14:textId="77777777" w:rsidTr="00F733D4">
        <w:trPr>
          <w:trHeight w:val="531"/>
        </w:trPr>
        <w:tc>
          <w:tcPr>
            <w:tcW w:w="15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8D65A9" w14:textId="77777777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Подпрограмма 1 «</w:t>
            </w:r>
            <w:r w:rsidRPr="00281D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Поддержка и развитие малого и среднего предпринимательства в Тулунском муниципальном районе»</w:t>
            </w:r>
          </w:p>
          <w:p w14:paraId="5681C85A" w14:textId="0FBA74F9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D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20</w:t>
            </w:r>
            <w:r w:rsidR="00FF3492" w:rsidRPr="00281D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  <w:r w:rsidRPr="00281D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-202</w:t>
            </w:r>
            <w:r w:rsidR="00FF3492" w:rsidRPr="00281D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281D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F16479" w:rsidRPr="00281D53" w14:paraId="17A58233" w14:textId="77777777" w:rsidTr="00F733D4">
        <w:trPr>
          <w:trHeight w:val="15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518DE9" w14:textId="77777777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BDF791" w14:textId="77777777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Количество СМСП в расчете на 1 тыс. человек населения Тулунского муниципального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6CF39EF" w14:textId="77777777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EE71E0" w14:textId="77777777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934F28" w14:textId="0D2AC7C8" w:rsidR="0088076E" w:rsidRPr="00281D53" w:rsidRDefault="001C2557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2E6DB7" w:rsidRPr="00281D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506E86" w14:textId="6808AF53" w:rsidR="0088076E" w:rsidRPr="00281D53" w:rsidRDefault="001A527B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50A66" w:rsidRPr="00281D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ACDEFA" w14:textId="257E4061" w:rsidR="0088076E" w:rsidRPr="00281D53" w:rsidRDefault="001A527B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-0,7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F2DD8F" w14:textId="3841A272" w:rsidR="0088076E" w:rsidRPr="00281D53" w:rsidRDefault="001A527B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91,4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2A8E64" w14:textId="71955DD0" w:rsidR="0088076E" w:rsidRPr="00281D53" w:rsidRDefault="001A527B" w:rsidP="000C46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/>
                <w:sz w:val="24"/>
                <w:szCs w:val="24"/>
              </w:rPr>
              <w:t>Отклонение от планового показателя составляет 8,6 %. Произошло за счет сокращением объектов розничной торговли и общественного питания на 5 ед., прекращением деятельности 3-х микропредприятий и 3-х ИП</w:t>
            </w:r>
            <w:r w:rsidRPr="00281D53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F16479" w:rsidRPr="00281D53" w14:paraId="5915B3ED" w14:textId="77777777" w:rsidTr="00BC05E8">
        <w:trPr>
          <w:trHeight w:val="12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809945" w14:textId="77777777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84D57E" w14:textId="77777777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Удельный вес выручки от реализации товаров (работ, услуг) СМСП в выручке в целом по муниципальному образованию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FF0C0D" w14:textId="77777777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7E414A" w14:textId="77777777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9B8362" w14:textId="60F19A52" w:rsidR="0088076E" w:rsidRPr="00281D53" w:rsidRDefault="002E6DB7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0C15BA" w14:textId="260BAE60" w:rsidR="0088076E" w:rsidRPr="00281D53" w:rsidRDefault="00A274DF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22,4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AA5337" w14:textId="03E6607F" w:rsidR="0088076E" w:rsidRPr="00281D53" w:rsidRDefault="0053608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A274DF" w:rsidRPr="00281D53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474C3C" w14:textId="62FB5E49" w:rsidR="0088076E" w:rsidRPr="00281D53" w:rsidRDefault="00A274DF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110,9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4458F7" w14:textId="680932CC" w:rsidR="0088076E" w:rsidRPr="00281D53" w:rsidRDefault="00134BBB" w:rsidP="00943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/>
                <w:sz w:val="24"/>
                <w:szCs w:val="24"/>
              </w:rPr>
              <w:t>За 2021 год удельный вес выручки увеличился за счет увеличения ассортимента и спроса покупателей</w:t>
            </w:r>
          </w:p>
        </w:tc>
      </w:tr>
      <w:tr w:rsidR="00F16479" w:rsidRPr="00281D53" w14:paraId="2F145BFD" w14:textId="77777777" w:rsidTr="00F733D4">
        <w:tc>
          <w:tcPr>
            <w:tcW w:w="15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A46DC8" w14:textId="77777777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1.1.</w:t>
            </w:r>
            <w:r w:rsidRPr="00281D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Формирование благоприятной внешней среды развития малого и среднего предпринимательства»</w:t>
            </w:r>
          </w:p>
        </w:tc>
      </w:tr>
      <w:tr w:rsidR="00F16479" w:rsidRPr="00281D53" w14:paraId="517077A8" w14:textId="77777777" w:rsidTr="00F733D4">
        <w:trPr>
          <w:trHeight w:val="8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19B394" w14:textId="77777777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0B1738" w14:textId="34B24675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Количество консультаций, оказанных структурными подразделениями Администрации Тулунского муниципального района СМСП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86B31C" w14:textId="77777777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920501" w14:textId="77777777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D6A3F2" w14:textId="56EC2BD1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2615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5C57AD" w14:textId="177344B5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/>
                <w:sz w:val="24"/>
                <w:szCs w:val="24"/>
              </w:rPr>
              <w:t>2430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9C73BE" w14:textId="2079D546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/>
                <w:sz w:val="24"/>
                <w:szCs w:val="24"/>
              </w:rPr>
              <w:t xml:space="preserve"> -185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112F71" w14:textId="406325EE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/>
                <w:sz w:val="24"/>
                <w:szCs w:val="24"/>
              </w:rPr>
              <w:t xml:space="preserve"> 92,9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C4A165" w14:textId="342B3867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/>
                <w:sz w:val="24"/>
                <w:szCs w:val="24"/>
              </w:rPr>
              <w:t xml:space="preserve"> Количество консультаций, оказанных структурными подразделениями СМСП уменьшилось в связи с пандемией (</w:t>
            </w:r>
            <w:r w:rsidRPr="00281D53">
              <w:rPr>
                <w:rFonts w:ascii="Times New Roman" w:hAnsi="Times New Roman"/>
                <w:sz w:val="24"/>
                <w:szCs w:val="24"/>
                <w:lang w:val="en-US"/>
              </w:rPr>
              <w:t>COVID</w:t>
            </w:r>
            <w:r w:rsidRPr="00281D53">
              <w:rPr>
                <w:rFonts w:ascii="Times New Roman" w:hAnsi="Times New Roman"/>
                <w:sz w:val="24"/>
                <w:szCs w:val="24"/>
              </w:rPr>
              <w:t>-19)</w:t>
            </w:r>
            <w:r w:rsidR="00304A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16479" w:rsidRPr="00281D53" w14:paraId="1F855E1F" w14:textId="77777777" w:rsidTr="00304ABB">
        <w:trPr>
          <w:trHeight w:val="18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AB4B4F" w14:textId="77777777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750963" w14:textId="77777777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 для СМСП в средствах массовой информации (включая информацию, размещенную на официальном сайте Администрации Тулунского муниципального района)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F60631" w14:textId="77777777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583680" w14:textId="77777777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2FCF3F" w14:textId="26D38E4F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2EA2BF" w14:textId="69E8599C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261A6D" w14:textId="17C40B82" w:rsidR="00134BBB" w:rsidRPr="00281D53" w:rsidRDefault="00E50A66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/>
                <w:sz w:val="24"/>
                <w:szCs w:val="24"/>
              </w:rPr>
              <w:t>+</w:t>
            </w:r>
            <w:r w:rsidR="00134BBB" w:rsidRPr="00281D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D0CBC6" w14:textId="7CA07586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2639D4" w14:textId="791F99C3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/>
                <w:sz w:val="24"/>
                <w:szCs w:val="24"/>
              </w:rPr>
              <w:t xml:space="preserve">Количество публикаций для СМСП в связи с увеличением поступающей информации </w:t>
            </w:r>
            <w:r w:rsidR="00E50A66" w:rsidRPr="00281D53">
              <w:rPr>
                <w:rFonts w:ascii="Times New Roman" w:hAnsi="Times New Roman"/>
                <w:sz w:val="24"/>
                <w:szCs w:val="24"/>
              </w:rPr>
              <w:t>у</w:t>
            </w:r>
            <w:r w:rsidRPr="00281D53">
              <w:rPr>
                <w:rFonts w:ascii="Times New Roman" w:hAnsi="Times New Roman"/>
                <w:sz w:val="24"/>
                <w:szCs w:val="24"/>
              </w:rPr>
              <w:t>величилось</w:t>
            </w:r>
            <w:r w:rsidR="00304A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16479" w:rsidRPr="00281D53" w14:paraId="310F09DF" w14:textId="77777777" w:rsidTr="00F733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789883" w14:textId="77777777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7FBDD8" w14:textId="77777777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для СМСП районных конкурсов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A2E2A8" w14:textId="77777777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DE230A" w14:textId="77777777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F338EF" w14:textId="707671BB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DBFDDF" w14:textId="0DD05A71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A70DB5" w14:textId="2ED3AFDE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C5AD59" w14:textId="6F06EDBD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80BF2" w14:textId="5EDAF9EC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Проведен конкурс «Районное трудовое соперничество (конкурс) предприятий и конкурс организаций агропромышленного </w:t>
            </w:r>
            <w:r w:rsidRPr="00281D5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комплекса, пищевой и перерабатывающей промышленности и передовиков производства», конкурсы «Лучший пахарь» конкурс «Лучшее предприятие торговли в связи пандемией (</w:t>
            </w:r>
            <w:r w:rsidRPr="00281D53">
              <w:rPr>
                <w:rFonts w:ascii="Times New Roman" w:hAnsi="Times New Roman"/>
                <w:sz w:val="24"/>
                <w:szCs w:val="24"/>
                <w:lang w:val="en-US" w:eastAsia="ru-RU"/>
              </w:rPr>
              <w:t>KOVID</w:t>
            </w:r>
            <w:r w:rsidRPr="00281D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-2019) в 2021 году не проводился.</w:t>
            </w:r>
          </w:p>
        </w:tc>
      </w:tr>
      <w:tr w:rsidR="00F16479" w:rsidRPr="00281D53" w14:paraId="286AC8D4" w14:textId="77777777" w:rsidTr="00304ABB">
        <w:trPr>
          <w:trHeight w:val="121"/>
        </w:trPr>
        <w:tc>
          <w:tcPr>
            <w:tcW w:w="15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569A50" w14:textId="3E1D86B3" w:rsidR="00664F28" w:rsidRPr="00BB50EE" w:rsidRDefault="00664F28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50E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Основное мероприятие 1.2 «</w:t>
            </w:r>
            <w:r w:rsidR="002012CC" w:rsidRPr="00BB50EE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благоприятных условий для осуществления деятельности самозанятыми гражданами</w:t>
            </w:r>
            <w:r w:rsidRPr="00BB50E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F16479" w:rsidRPr="00281D53" w14:paraId="34AAAB6D" w14:textId="77777777" w:rsidTr="00304ABB">
        <w:trPr>
          <w:trHeight w:val="11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0520D2" w14:textId="3683F4CA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1D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E625" w14:textId="46A2036B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1D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Количество консультаций, оказанных структурными подразделениями Администрации Тулунского муниципального района самозанятым гражданам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C25A" w14:textId="5BE85518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1D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D748" w14:textId="1F3B33DE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49DCE" w14:textId="7D842318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1D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A79A" w14:textId="45A1FC68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1D53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8886" w14:textId="75FF7F7B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1D53">
              <w:rPr>
                <w:rFonts w:ascii="Times New Roman" w:hAnsi="Times New Roman"/>
                <w:bCs/>
                <w:sz w:val="24"/>
                <w:szCs w:val="24"/>
              </w:rPr>
              <w:t>-14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64C1" w14:textId="24EA1EA1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1D53">
              <w:rPr>
                <w:rFonts w:ascii="Times New Roman" w:hAnsi="Times New Roman"/>
                <w:bCs/>
                <w:sz w:val="24"/>
                <w:szCs w:val="24"/>
              </w:rPr>
              <w:t xml:space="preserve">44 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5DA1" w14:textId="2B89DCD4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1D53">
              <w:rPr>
                <w:rFonts w:ascii="Times New Roman" w:hAnsi="Times New Roman"/>
                <w:sz w:val="24"/>
                <w:szCs w:val="24"/>
              </w:rPr>
              <w:t xml:space="preserve">Количество консультаций, оказанных структурными подразделениями </w:t>
            </w:r>
            <w:proofErr w:type="spellStart"/>
            <w:r w:rsidRPr="00281D53">
              <w:rPr>
                <w:rFonts w:ascii="Times New Roman" w:hAnsi="Times New Roman"/>
                <w:sz w:val="24"/>
                <w:szCs w:val="24"/>
              </w:rPr>
              <w:t>самозанятым</w:t>
            </w:r>
            <w:proofErr w:type="spellEnd"/>
            <w:r w:rsidR="00E50A66" w:rsidRPr="00281D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1D53">
              <w:rPr>
                <w:rFonts w:ascii="Times New Roman" w:hAnsi="Times New Roman"/>
                <w:sz w:val="24"/>
                <w:szCs w:val="24"/>
              </w:rPr>
              <w:t>гражданам</w:t>
            </w:r>
            <w:r w:rsidR="00304ABB">
              <w:rPr>
                <w:rFonts w:ascii="Times New Roman" w:hAnsi="Times New Roman"/>
                <w:sz w:val="24"/>
                <w:szCs w:val="24"/>
              </w:rPr>
              <w:t>,</w:t>
            </w:r>
            <w:r w:rsidRPr="00281D53">
              <w:rPr>
                <w:rFonts w:ascii="Times New Roman" w:hAnsi="Times New Roman"/>
                <w:sz w:val="24"/>
                <w:szCs w:val="24"/>
              </w:rPr>
              <w:t xml:space="preserve"> уменьшилось в связи с пандемией (</w:t>
            </w:r>
            <w:r w:rsidRPr="00281D53">
              <w:rPr>
                <w:rFonts w:ascii="Times New Roman" w:hAnsi="Times New Roman"/>
                <w:sz w:val="24"/>
                <w:szCs w:val="24"/>
                <w:lang w:val="en-US"/>
              </w:rPr>
              <w:t>COVID</w:t>
            </w:r>
            <w:r w:rsidRPr="00281D53">
              <w:rPr>
                <w:rFonts w:ascii="Times New Roman" w:hAnsi="Times New Roman"/>
                <w:sz w:val="24"/>
                <w:szCs w:val="24"/>
              </w:rPr>
              <w:t>-19)</w:t>
            </w:r>
            <w:r w:rsidR="00304AB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F16479" w:rsidRPr="00281D53" w14:paraId="0D18F77B" w14:textId="77777777" w:rsidTr="00304ABB">
        <w:trPr>
          <w:trHeight w:val="17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BD78C8" w14:textId="7F52A971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1D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8013" w14:textId="252F8984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1D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публикаций для самозанятых граждан в средствах массовой информации (включая информацию, размещённую на официальном сайте Администрации Тулунского муниципального района)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36A3" w14:textId="3B944565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1D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EDF9" w14:textId="184BB70B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2C5F" w14:textId="51434A13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1D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F3DB" w14:textId="3A43275C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1D5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ED01" w14:textId="2279155E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1D53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0E0B" w14:textId="5DB83E29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1D53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C7C1" w14:textId="68156BC5" w:rsidR="00134BBB" w:rsidRPr="00281D53" w:rsidRDefault="00134BBB" w:rsidP="00134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1D53">
              <w:rPr>
                <w:rFonts w:ascii="Times New Roman" w:hAnsi="Times New Roman"/>
                <w:bCs/>
                <w:sz w:val="24"/>
                <w:szCs w:val="24"/>
              </w:rPr>
              <w:t>В средствах массовой информации и на официальном сайте Администрации Тулунского муниципального района размещены публикации</w:t>
            </w:r>
            <w:r w:rsidR="00304AB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F16479" w:rsidRPr="00281D53" w14:paraId="412E5A26" w14:textId="77777777" w:rsidTr="00F733D4">
        <w:trPr>
          <w:trHeight w:val="561"/>
        </w:trPr>
        <w:tc>
          <w:tcPr>
            <w:tcW w:w="15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6A84A11" w14:textId="532D93A8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Подпрограмма </w:t>
            </w:r>
            <w:r w:rsidR="00586FF4" w:rsidRPr="00281D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281D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«</w:t>
            </w:r>
            <w:r w:rsidRPr="00281D53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условий для оказания медицинской помощи населению на территории Тулунского муниципального района» на 20</w:t>
            </w:r>
            <w:r w:rsidR="00FF3492" w:rsidRPr="00281D53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281D53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FF3492" w:rsidRPr="00281D5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81D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F16479" w:rsidRPr="00281D53" w14:paraId="7C4B06DE" w14:textId="77777777" w:rsidTr="00F733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4533D4" w14:textId="77777777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E2258E" w14:textId="32F4647C" w:rsidR="0088076E" w:rsidRPr="00281D53" w:rsidRDefault="00673AB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у</w:t>
            </w:r>
            <w:r w:rsidR="0088076E" w:rsidRPr="00281D53">
              <w:rPr>
                <w:rFonts w:ascii="Times New Roman" w:hAnsi="Times New Roman" w:cs="Times New Roman"/>
                <w:sz w:val="24"/>
                <w:szCs w:val="24"/>
              </w:rPr>
              <w:t>комплектованност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8076E" w:rsidRPr="00281D53">
              <w:rPr>
                <w:rFonts w:ascii="Times New Roman" w:hAnsi="Times New Roman" w:cs="Times New Roman"/>
                <w:sz w:val="24"/>
                <w:szCs w:val="24"/>
              </w:rPr>
              <w:t xml:space="preserve"> врачами</w:t>
            </w:r>
            <w:r w:rsidR="002012CC" w:rsidRPr="00281D53">
              <w:rPr>
                <w:rFonts w:ascii="Times New Roman" w:hAnsi="Times New Roman" w:cs="Times New Roman"/>
                <w:sz w:val="24"/>
                <w:szCs w:val="24"/>
              </w:rPr>
              <w:t xml:space="preserve"> и средним медицинским персоналом</w:t>
            </w:r>
            <w:r w:rsidR="0088076E" w:rsidRPr="00281D53">
              <w:rPr>
                <w:rFonts w:ascii="Times New Roman" w:hAnsi="Times New Roman" w:cs="Times New Roman"/>
                <w:sz w:val="24"/>
                <w:szCs w:val="24"/>
              </w:rPr>
              <w:t xml:space="preserve"> штатов областного государственного бюджетного учреждения здравоохранения «Тулунская городская больница»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C794BF" w14:textId="77777777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A24D43" w14:textId="77777777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7AD025" w14:textId="52B1C2E0" w:rsidR="0088076E" w:rsidRPr="00281D53" w:rsidRDefault="002E6DB7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65,8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8FD5E3" w14:textId="58A60175" w:rsidR="0088076E" w:rsidRPr="00281D53" w:rsidRDefault="0053608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66,3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0D3305" w14:textId="0801D4BF" w:rsidR="0088076E" w:rsidRPr="00281D53" w:rsidRDefault="0053608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+0,5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6AFA39" w14:textId="7EF21ADF" w:rsidR="0088076E" w:rsidRPr="00281D53" w:rsidRDefault="0053608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100,75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0E010C" w14:textId="15E1D2F5" w:rsidR="0088076E" w:rsidRPr="00281D53" w:rsidRDefault="0053608A" w:rsidP="00BB5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 xml:space="preserve">Приём </w:t>
            </w:r>
            <w:r w:rsidR="00304ABB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медицинских </w:t>
            </w: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работников</w:t>
            </w:r>
            <w:r w:rsidR="00304A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6479" w:rsidRPr="00281D53" w14:paraId="4B9DFBA2" w14:textId="77777777" w:rsidTr="00F733D4">
        <w:tc>
          <w:tcPr>
            <w:tcW w:w="15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5366DC" w14:textId="2BBB4F1B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Основное мероприятие </w:t>
            </w:r>
            <w:r w:rsidR="00673AB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281D53">
              <w:rPr>
                <w:rFonts w:ascii="Times New Roman" w:eastAsia="Calibri" w:hAnsi="Times New Roman" w:cs="Times New Roman"/>
                <w:sz w:val="24"/>
                <w:szCs w:val="24"/>
              </w:rPr>
              <w:t>.1. «</w:t>
            </w:r>
            <w:r w:rsidR="00955475" w:rsidRPr="00281D53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кадрового потенциала ОГБУЗ «Тулунская городская больница»</w:t>
            </w:r>
          </w:p>
        </w:tc>
      </w:tr>
      <w:tr w:rsidR="00F16479" w:rsidRPr="00281D53" w14:paraId="7332610B" w14:textId="77777777" w:rsidTr="00F733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CB5D68" w14:textId="77777777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CB134E" w14:textId="2717D0A3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фактически выплаченных подъемных врачам </w:t>
            </w:r>
            <w:r w:rsidR="00FF3492" w:rsidRPr="00281D53">
              <w:rPr>
                <w:rFonts w:ascii="Times New Roman" w:eastAsia="Calibri" w:hAnsi="Times New Roman" w:cs="Times New Roman"/>
                <w:sz w:val="24"/>
                <w:szCs w:val="24"/>
              </w:rPr>
              <w:t>и среднему медицинскому персоналу структурных подразделений ОГБУЗ «Тулунская городская больница», расположенных на территории Тулунского муниципального р</w:t>
            </w:r>
            <w:r w:rsidR="00747BB3" w:rsidRPr="00281D53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FF3492" w:rsidRPr="00281D53">
              <w:rPr>
                <w:rFonts w:ascii="Times New Roman" w:eastAsia="Calibri" w:hAnsi="Times New Roman" w:cs="Times New Roman"/>
                <w:sz w:val="24"/>
                <w:szCs w:val="24"/>
              </w:rPr>
              <w:t>йона</w:t>
            </w:r>
            <w:r w:rsidRPr="00281D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запланированного значения (врачам – 100 тыс. руб., </w:t>
            </w:r>
            <w:r w:rsidR="00747BB3" w:rsidRPr="00281D53">
              <w:rPr>
                <w:rFonts w:ascii="Times New Roman" w:eastAsia="Calibri" w:hAnsi="Times New Roman" w:cs="Times New Roman"/>
                <w:sz w:val="24"/>
                <w:szCs w:val="24"/>
              </w:rPr>
              <w:t>среднему медицинскому персоналу</w:t>
            </w:r>
            <w:r w:rsidRPr="00281D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50 тыс. руб.)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B07DD8" w14:textId="77777777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D8672A" w14:textId="77777777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FA89BB" w14:textId="77777777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828BBF" w14:textId="50DE54FE" w:rsidR="0088076E" w:rsidRPr="00281D53" w:rsidRDefault="003A0736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37FCCB" w14:textId="4A052C5E" w:rsidR="0088076E" w:rsidRPr="00281D53" w:rsidRDefault="00586FF4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E9F2DA" w14:textId="4383DCB4" w:rsidR="0088076E" w:rsidRPr="00281D53" w:rsidRDefault="00586FF4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72377A" w14:textId="1264C23D" w:rsidR="00370081" w:rsidRPr="00281D53" w:rsidRDefault="00370081" w:rsidP="00330886">
            <w:pPr>
              <w:pStyle w:val="Style9"/>
              <w:tabs>
                <w:tab w:val="left" w:pos="1560"/>
              </w:tabs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281D53">
              <w:t>Произведена выплат</w:t>
            </w:r>
            <w:r w:rsidR="00330886" w:rsidRPr="00281D53">
              <w:t>а</w:t>
            </w:r>
            <w:r w:rsidRPr="00281D53">
              <w:t xml:space="preserve"> подъемных фельдшеру кабинета доврачебного приема поликлиники </w:t>
            </w:r>
            <w:proofErr w:type="spellStart"/>
            <w:r w:rsidRPr="00281D53">
              <w:t>Шерагульской</w:t>
            </w:r>
            <w:proofErr w:type="spellEnd"/>
            <w:r w:rsidRPr="00281D53">
              <w:t xml:space="preserve"> участковой больницы ОГБУЗ «Тулунская городская больница» Костюковой Марине Юрьевне в размере 50</w:t>
            </w:r>
            <w:r w:rsidR="00304ABB">
              <w:t>,0 тыс.</w:t>
            </w:r>
            <w:r w:rsidRPr="00281D53">
              <w:t xml:space="preserve"> руб.</w:t>
            </w:r>
            <w:r w:rsidRPr="00281D53">
              <w:rPr>
                <w:sz w:val="28"/>
                <w:szCs w:val="28"/>
              </w:rPr>
              <w:t xml:space="preserve"> </w:t>
            </w:r>
          </w:p>
          <w:p w14:paraId="4D167FD1" w14:textId="00C73B23" w:rsidR="0088076E" w:rsidRPr="00281D53" w:rsidRDefault="0088076E" w:rsidP="00976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479" w:rsidRPr="00281D53" w14:paraId="787CF9A8" w14:textId="77777777" w:rsidTr="00F733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0016B9" w14:textId="62FD4B19" w:rsidR="0088076E" w:rsidRPr="00281D53" w:rsidRDefault="00061CD8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99099075"/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747267" w14:textId="485F2163" w:rsidR="0088076E" w:rsidRPr="00281D53" w:rsidRDefault="00061CD8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eastAsia="Calibri" w:hAnsi="Times New Roman" w:cs="Times New Roman"/>
                <w:sz w:val="24"/>
                <w:szCs w:val="24"/>
              </w:rPr>
              <w:t>Доля фактически выплаченной компенсации стоимости аренды жилья от требуемого (расчетного) значения (не более 5 тыс. руб. в месяц на чел.)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559FED" w14:textId="77777777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E51E04" w14:textId="77777777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BD4DE7" w14:textId="77777777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627793" w14:textId="4277BDD7" w:rsidR="0088076E" w:rsidRPr="00281D53" w:rsidRDefault="00CA24D1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922862" w14:textId="77777777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23F33F" w14:textId="77777777" w:rsidR="0088076E" w:rsidRPr="00281D5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3781D6" w14:textId="150E9B40" w:rsidR="0088076E" w:rsidRPr="00281D53" w:rsidRDefault="00CA24D1" w:rsidP="00976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В 202</w:t>
            </w:r>
            <w:r w:rsidR="00370081" w:rsidRPr="00281D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 xml:space="preserve"> году </w:t>
            </w:r>
            <w:r w:rsidR="004E2B7B" w:rsidRPr="00281D53">
              <w:rPr>
                <w:rFonts w:ascii="Times New Roman" w:hAnsi="Times New Roman" w:cs="Times New Roman"/>
                <w:sz w:val="24"/>
                <w:szCs w:val="24"/>
              </w:rPr>
              <w:t xml:space="preserve">заявления в Администрацию </w:t>
            </w:r>
            <w:r w:rsidR="00976E5E" w:rsidRPr="00281D53">
              <w:rPr>
                <w:rFonts w:ascii="Times New Roman" w:hAnsi="Times New Roman" w:cs="Times New Roman"/>
                <w:sz w:val="24"/>
                <w:szCs w:val="24"/>
              </w:rPr>
              <w:t xml:space="preserve">Тулунского муниципального </w:t>
            </w:r>
            <w:r w:rsidR="004E2B7B" w:rsidRPr="00281D53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976E5E" w:rsidRPr="00281D53">
              <w:rPr>
                <w:rFonts w:ascii="Times New Roman" w:hAnsi="Times New Roman" w:cs="Times New Roman"/>
                <w:sz w:val="24"/>
                <w:szCs w:val="24"/>
              </w:rPr>
              <w:t xml:space="preserve"> не поступали</w:t>
            </w:r>
            <w:r w:rsidR="004E2B7B" w:rsidRPr="00281D53">
              <w:rPr>
                <w:rFonts w:ascii="Times New Roman" w:hAnsi="Times New Roman" w:cs="Times New Roman"/>
                <w:sz w:val="24"/>
                <w:szCs w:val="24"/>
              </w:rPr>
              <w:t>, выпла</w:t>
            </w: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ты не производились.</w:t>
            </w:r>
          </w:p>
        </w:tc>
      </w:tr>
      <w:bookmarkEnd w:id="1"/>
      <w:tr w:rsidR="00F16479" w:rsidRPr="00F16479" w14:paraId="5569A81B" w14:textId="77777777" w:rsidTr="00304ABB">
        <w:trPr>
          <w:trHeight w:val="13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37035D" w14:textId="65191136" w:rsidR="00061CD8" w:rsidRPr="00281D53" w:rsidRDefault="00061CD8" w:rsidP="00304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B88E472" w14:textId="4388CFB9" w:rsidR="00061CD8" w:rsidRPr="00281D53" w:rsidRDefault="00061CD8" w:rsidP="00DE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eastAsia="Calibri" w:hAnsi="Times New Roman" w:cs="Times New Roman"/>
                <w:sz w:val="24"/>
                <w:szCs w:val="24"/>
              </w:rPr>
              <w:t>Укомплектованность врачами и средним м</w:t>
            </w:r>
            <w:r w:rsidR="00CE6C62" w:rsidRPr="00281D53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81D53">
              <w:rPr>
                <w:rFonts w:ascii="Times New Roman" w:eastAsia="Calibri" w:hAnsi="Times New Roman" w:cs="Times New Roman"/>
                <w:sz w:val="24"/>
                <w:szCs w:val="24"/>
              </w:rPr>
              <w:t>дицинским персоналом штатов областного государственного бюджетного учреждения здравоохранения (чел.)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B0C534" w14:textId="77777777" w:rsidR="00061CD8" w:rsidRPr="00281D53" w:rsidRDefault="00061CD8" w:rsidP="00DE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8A22EC" w14:textId="77777777" w:rsidR="00061CD8" w:rsidRPr="00281D53" w:rsidRDefault="00061CD8" w:rsidP="00DE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B6A9911" w14:textId="19530B31" w:rsidR="00061CD8" w:rsidRPr="00281D53" w:rsidRDefault="00CE6C62" w:rsidP="00DE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648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7EF938" w14:textId="4C3BDAB1" w:rsidR="00061CD8" w:rsidRPr="00281D53" w:rsidRDefault="0053608A" w:rsidP="00DE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653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2B9D3A" w14:textId="200FC7E4" w:rsidR="00061CD8" w:rsidRPr="00281D53" w:rsidRDefault="0053608A" w:rsidP="00DE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3BA9A3" w14:textId="096F2043" w:rsidR="00061CD8" w:rsidRPr="00281D53" w:rsidRDefault="0053608A" w:rsidP="00DE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100,77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E7BDD1" w14:textId="5E5FBBA1" w:rsidR="00061CD8" w:rsidRPr="00F16479" w:rsidRDefault="0053608A" w:rsidP="00DE59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 xml:space="preserve">Приём </w:t>
            </w:r>
            <w:r w:rsidR="00304ABB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медицинских </w:t>
            </w:r>
            <w:r w:rsidRPr="00281D53">
              <w:rPr>
                <w:rFonts w:ascii="Times New Roman" w:hAnsi="Times New Roman" w:cs="Times New Roman"/>
                <w:sz w:val="24"/>
                <w:szCs w:val="24"/>
              </w:rPr>
              <w:t>работников</w:t>
            </w:r>
            <w:r w:rsidR="00304A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6479" w:rsidRPr="00F16479" w14:paraId="728DAD28" w14:textId="77777777" w:rsidTr="00304ABB">
        <w:trPr>
          <w:trHeight w:val="243"/>
        </w:trPr>
        <w:tc>
          <w:tcPr>
            <w:tcW w:w="15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E55228" w14:textId="76183D26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Подпрограмма 3. «Улучшение условий и охраны труда в Тулунском муниципальном районе» на 20</w:t>
            </w:r>
            <w:r w:rsidR="0007437E" w:rsidRPr="00F164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  <w:r w:rsidRPr="00F164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-202</w:t>
            </w:r>
            <w:r w:rsidR="0007437E" w:rsidRPr="00F164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F164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F16479" w:rsidRPr="00F16479" w14:paraId="17AEC43D" w14:textId="77777777" w:rsidTr="00F733D4">
        <w:trPr>
          <w:trHeight w:val="10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1770D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70F833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eastAsia="Calibri" w:hAnsi="Times New Roman" w:cs="Times New Roman"/>
                <w:sz w:val="24"/>
                <w:szCs w:val="24"/>
              </w:rPr>
              <w:t>Уровень производственного травматизма со смертельным исходом в расчете на 1000 работающих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EEAB7E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eastAsia="Calibri" w:hAnsi="Times New Roman" w:cs="Times New Roman"/>
                <w:sz w:val="24"/>
                <w:szCs w:val="24"/>
              </w:rPr>
              <w:t>случай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36016D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регрессирующий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E187CB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233E60" w14:textId="453E866C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1CDB96" w14:textId="75CC659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210D37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04DD69" w14:textId="7D37A306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479" w:rsidRPr="00F16479" w14:paraId="00D75AE5" w14:textId="77777777" w:rsidTr="00F733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AB0964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9401C5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Уровень производственного травматизма в расчете на 1000 </w:t>
            </w:r>
            <w:r w:rsidRPr="00F1647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работающих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149E22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случай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0367B4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регрессирующий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AAE26DA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155775" w14:textId="298E6B3C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C8EA50" w14:textId="376DB500" w:rsidR="00061CD8" w:rsidRPr="00F16479" w:rsidRDefault="00330886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D1CB7D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785EBE" w14:textId="6A943573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479" w:rsidRPr="00F16479" w14:paraId="03B8FA47" w14:textId="77777777" w:rsidTr="00F733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C6BBB0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1B2721" w14:textId="57C9C243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3.1. «</w:t>
            </w:r>
            <w:r w:rsidR="00E43325" w:rsidRPr="00F16479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превентивных мер, направленных на улучшение условий труда, снижение уровня производственного травматизма и профессиональной заболеваемости</w:t>
            </w:r>
            <w:r w:rsidRPr="00F1647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F16479" w:rsidRPr="00F16479" w14:paraId="7ADDC4E6" w14:textId="77777777" w:rsidTr="00F733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662EBC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1BE44C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пострадавших в результате несчастных случаев на производстве со смертельным исходом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121711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0BD0E6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 xml:space="preserve">регрессирующий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59ECB5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DABDFB" w14:textId="54CF4BB5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DB74B69" w14:textId="1DB1B50A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D4AD20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025E05" w14:textId="19011EA6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479" w:rsidRPr="00F16479" w14:paraId="539617BC" w14:textId="77777777" w:rsidTr="00F733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8D798A7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080420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пострадавших в результате несчастных случаев на производстве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932813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7542D6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регрессирующий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91CEBB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B49E3F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27B2B7" w14:textId="2735D6D1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FFCDC6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862715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479" w:rsidRPr="00F16479" w14:paraId="66A5B285" w14:textId="77777777" w:rsidTr="00F733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196F99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DB146E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рабочих мест, на которых проведена специальная оценка условий труда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AB7D41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Р.м</w:t>
            </w:r>
            <w:proofErr w:type="spellEnd"/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F0F06C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8440F7D" w14:textId="48AC53CE" w:rsidR="00061CD8" w:rsidRPr="00F16479" w:rsidRDefault="00E43325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130759" w14:textId="4D108DEA" w:rsidR="00061CD8" w:rsidRPr="00F16479" w:rsidRDefault="00E43325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2402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0DD27A" w14:textId="5167EB09" w:rsidR="00E43325" w:rsidRPr="00F16479" w:rsidRDefault="00E43325" w:rsidP="00E43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-98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505070" w14:textId="2506D18C" w:rsidR="00E43325" w:rsidRPr="00F16479" w:rsidRDefault="003E53B3" w:rsidP="00E43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96,08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2AA26C" w14:textId="577EC4E6" w:rsidR="00061CD8" w:rsidRPr="00343CAF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CAF">
              <w:rPr>
                <w:rFonts w:ascii="Times New Roman" w:hAnsi="Times New Roman" w:cs="Times New Roman"/>
                <w:sz w:val="24"/>
                <w:szCs w:val="24"/>
              </w:rPr>
              <w:t xml:space="preserve">Причина – введение временных ограничений из-за </w:t>
            </w:r>
            <w:r w:rsidRPr="00343C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343CAF">
              <w:rPr>
                <w:rFonts w:ascii="Times New Roman" w:hAnsi="Times New Roman" w:cs="Times New Roman"/>
                <w:sz w:val="24"/>
                <w:szCs w:val="24"/>
              </w:rPr>
              <w:t xml:space="preserve">-19, не своевременное финансирование мероприятий по проведению специальной оценке условий труда в учреждениях образования. </w:t>
            </w:r>
            <w:r w:rsidRPr="00343C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6479" w:rsidRPr="00F16479" w14:paraId="1822532D" w14:textId="77777777" w:rsidTr="00E94B9B">
        <w:trPr>
          <w:trHeight w:val="590"/>
        </w:trPr>
        <w:tc>
          <w:tcPr>
            <w:tcW w:w="15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856FE5" w14:textId="1D210E40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Подпрограмма 4 «</w:t>
            </w:r>
            <w:r w:rsidRPr="00F16479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деятельности мэра Тулунского муниципального района и Администрации Тулунского муниципального района» на 20</w:t>
            </w:r>
            <w:r w:rsidR="00E43325" w:rsidRPr="00F16479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F16479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E43325" w:rsidRPr="00F1647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164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F16479" w:rsidRPr="00F16479" w14:paraId="482038E6" w14:textId="77777777" w:rsidTr="00F733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DD948D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98CFB3" w14:textId="77777777" w:rsidR="00061CD8" w:rsidRPr="00F16479" w:rsidRDefault="00061CD8" w:rsidP="00061CD8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Доля исполненных полномочий Администрации Тулунского муниципального района без нарушений к общему количеству полномочий.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64BDDA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D41408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116DD1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AECEF4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46534A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F5FFE5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66CF02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479" w:rsidRPr="00F16479" w14:paraId="3893F381" w14:textId="77777777" w:rsidTr="00F733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3399BD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D9465" w14:textId="77777777" w:rsidR="00061CD8" w:rsidRPr="00F16479" w:rsidRDefault="00061CD8" w:rsidP="00061CD8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Динамика объема произведенной товарной продукции, выполненных работ (услуг) на территории Тулунского муниципального района.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552AB08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77F832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796909" w14:textId="56792D8D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101,</w:t>
            </w:r>
            <w:r w:rsidR="0004515C" w:rsidRPr="00F164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BF540F" w14:textId="0DFF517E" w:rsidR="00061CD8" w:rsidRPr="00F16479" w:rsidRDefault="00BF0FBF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08C2D3" w14:textId="6167F2C5" w:rsidR="000F0ADB" w:rsidRPr="00F16479" w:rsidRDefault="000F0ADB" w:rsidP="000F0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F0FBF" w:rsidRPr="00F1647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A2710C3" w14:textId="157AF989" w:rsidR="00061CD8" w:rsidRPr="00F16479" w:rsidRDefault="00BF0FBF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BAE945" w14:textId="4E5485CC" w:rsidR="00061CD8" w:rsidRPr="00F16479" w:rsidRDefault="00966B1B" w:rsidP="00343CA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darkGray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За счёт снижения объема отгруженных товаров собственного производства Филиала «Разрез «</w:t>
            </w:r>
            <w:proofErr w:type="spellStart"/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Тулунуголь</w:t>
            </w:r>
            <w:proofErr w:type="spellEnd"/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» ООО «КВСУ»</w:t>
            </w:r>
            <w:r w:rsidR="00343CAF">
              <w:rPr>
                <w:rFonts w:ascii="Times New Roman" w:hAnsi="Times New Roman" w:cs="Times New Roman"/>
                <w:sz w:val="24"/>
                <w:szCs w:val="24"/>
              </w:rPr>
              <w:t>. З</w:t>
            </w:r>
            <w:r w:rsidR="001C5BFC" w:rsidRPr="00F16479">
              <w:rPr>
                <w:rFonts w:ascii="Times New Roman" w:hAnsi="Times New Roman" w:cs="Times New Roman"/>
                <w:sz w:val="24"/>
                <w:szCs w:val="24"/>
              </w:rPr>
              <w:t xml:space="preserve">а 2021 год данным предприятием было добыто 5713,2 тыс. тонн угля, что на 477,3 тыс. </w:t>
            </w:r>
            <w:r w:rsidR="001C5BFC" w:rsidRPr="00F164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тонн или на </w:t>
            </w:r>
            <w:r w:rsidR="00F16479" w:rsidRPr="00F16479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  <w:r w:rsidR="001C5BFC" w:rsidRPr="00F16479">
              <w:rPr>
                <w:rFonts w:ascii="Times New Roman" w:hAnsi="Times New Roman" w:cs="Times New Roman"/>
                <w:sz w:val="24"/>
                <w:szCs w:val="24"/>
              </w:rPr>
              <w:t xml:space="preserve"> % меньше, чем за соответствующий период прошлого года (</w:t>
            </w:r>
            <w:r w:rsidR="00F16479" w:rsidRPr="00F16479">
              <w:rPr>
                <w:rFonts w:ascii="Times New Roman" w:hAnsi="Times New Roman" w:cs="Times New Roman"/>
                <w:sz w:val="24"/>
                <w:szCs w:val="24"/>
              </w:rPr>
              <w:t>6190,5</w:t>
            </w:r>
            <w:r w:rsidR="001C5BFC" w:rsidRPr="00F16479">
              <w:rPr>
                <w:rFonts w:ascii="Times New Roman" w:hAnsi="Times New Roman" w:cs="Times New Roman"/>
                <w:sz w:val="24"/>
                <w:szCs w:val="24"/>
              </w:rPr>
              <w:t xml:space="preserve"> тыс. тонн).</w:t>
            </w: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 xml:space="preserve"> Снижение возникло вследствие ухудшения качества выпускаемой продукции (в части повышения содержания серы в добываемом угле) и возможным переориентированием основных потребителей угля на продукцию других поставщиков.</w:t>
            </w:r>
          </w:p>
        </w:tc>
      </w:tr>
      <w:tr w:rsidR="00F16479" w:rsidRPr="00F16479" w14:paraId="25EFF11C" w14:textId="77777777" w:rsidTr="00F733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F163DF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912AD8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Индекс производства сельскохозяйственной продукции во всех категориях хозяйств (в сопоставимых ценах)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25693A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4297DB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C898D4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9BE8FD" w14:textId="29EFF955" w:rsidR="00061CD8" w:rsidRPr="00F16479" w:rsidRDefault="002E2C27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102,5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4601F0" w14:textId="1A031222" w:rsidR="00061CD8" w:rsidRPr="00F16479" w:rsidRDefault="002E2C27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C5075D" w14:textId="693F69F8" w:rsidR="00061CD8" w:rsidRPr="00F16479" w:rsidRDefault="002E2C27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101,3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EC6BCA" w14:textId="1B9DC053" w:rsidR="00061CD8" w:rsidRPr="00343CAF" w:rsidRDefault="001E44AB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43CAF">
              <w:rPr>
                <w:rFonts w:ascii="Times New Roman" w:hAnsi="Times New Roman" w:cs="Times New Roman"/>
                <w:sz w:val="24"/>
                <w:szCs w:val="24"/>
              </w:rPr>
              <w:t>За счёт увеличения производства сельскохозяйственной продукции наблюдается рост индекса</w:t>
            </w:r>
            <w:r w:rsidR="00343CAF" w:rsidRPr="00343C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6479" w:rsidRPr="00F16479" w14:paraId="3557D9C3" w14:textId="77777777" w:rsidTr="00F733D4">
        <w:tc>
          <w:tcPr>
            <w:tcW w:w="15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019904" w14:textId="1B81138F" w:rsidR="00061CD8" w:rsidRPr="00343CAF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CA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4.1. «Обеспечение</w:t>
            </w:r>
            <w:r w:rsidR="00673ABE" w:rsidRPr="00343CAF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полномочий</w:t>
            </w:r>
            <w:r w:rsidRPr="00343CAF">
              <w:rPr>
                <w:rFonts w:ascii="Times New Roman" w:hAnsi="Times New Roman" w:cs="Times New Roman"/>
                <w:sz w:val="24"/>
                <w:szCs w:val="24"/>
              </w:rPr>
              <w:t xml:space="preserve"> мэра Тулунского муниципального района и Администрации Тулунского муниципального района»</w:t>
            </w:r>
          </w:p>
        </w:tc>
      </w:tr>
      <w:tr w:rsidR="00F16479" w:rsidRPr="00F16479" w14:paraId="57CF2C0F" w14:textId="77777777" w:rsidTr="00DE590A">
        <w:trPr>
          <w:trHeight w:val="14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4E34FE" w14:textId="77777777" w:rsidR="0004515C" w:rsidRPr="00F16479" w:rsidRDefault="0004515C" w:rsidP="00DE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53A654" w14:textId="77777777" w:rsidR="0004515C" w:rsidRPr="00F16479" w:rsidRDefault="0004515C" w:rsidP="00DE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Доля исполненных полномочий Администрации Тулунского муниципального района без нарушений к общему количеству полномочий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20B33F" w14:textId="77777777" w:rsidR="0004515C" w:rsidRPr="00F16479" w:rsidRDefault="0004515C" w:rsidP="00DE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8955EC" w14:textId="77777777" w:rsidR="0004515C" w:rsidRPr="00F16479" w:rsidRDefault="0004515C" w:rsidP="00DE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B21700" w14:textId="77777777" w:rsidR="0004515C" w:rsidRPr="00F16479" w:rsidRDefault="0004515C" w:rsidP="00DE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2933CB" w14:textId="77777777" w:rsidR="0004515C" w:rsidRPr="00F16479" w:rsidRDefault="0004515C" w:rsidP="00DE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B4AF97" w14:textId="77777777" w:rsidR="0004515C" w:rsidRPr="00F16479" w:rsidRDefault="0004515C" w:rsidP="00DE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C0FA37" w14:textId="77777777" w:rsidR="0004515C" w:rsidRPr="00F16479" w:rsidRDefault="0004515C" w:rsidP="00DE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4BD8F5" w14:textId="77777777" w:rsidR="0004515C" w:rsidRPr="00343CAF" w:rsidRDefault="0004515C" w:rsidP="007336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479" w:rsidRPr="00F16479" w14:paraId="0060BD63" w14:textId="77777777" w:rsidTr="00DE590A">
        <w:trPr>
          <w:trHeight w:val="14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58E8AD" w14:textId="7FB5725E" w:rsidR="0004515C" w:rsidRPr="00F16479" w:rsidRDefault="0004515C" w:rsidP="00045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E31210" w14:textId="0F1A9B7C" w:rsidR="0004515C" w:rsidRPr="00F16479" w:rsidRDefault="0004515C" w:rsidP="00DE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Удельный вес граждан, получивших пенсионное обеспечение в общей численности граждан, имеющих на это право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38A1CA" w14:textId="77777777" w:rsidR="0004515C" w:rsidRPr="00F16479" w:rsidRDefault="0004515C" w:rsidP="00DE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A3A223" w14:textId="77777777" w:rsidR="0004515C" w:rsidRPr="00F16479" w:rsidRDefault="0004515C" w:rsidP="00DE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901E2A" w14:textId="77777777" w:rsidR="0004515C" w:rsidRPr="00F16479" w:rsidRDefault="0004515C" w:rsidP="00DE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E1F811" w14:textId="77777777" w:rsidR="0004515C" w:rsidRPr="00F16479" w:rsidRDefault="0004515C" w:rsidP="00DE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F6709A" w14:textId="77777777" w:rsidR="0004515C" w:rsidRPr="00F16479" w:rsidRDefault="0004515C" w:rsidP="00DE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4AA846" w14:textId="77777777" w:rsidR="0004515C" w:rsidRPr="00F16479" w:rsidRDefault="0004515C" w:rsidP="00DE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266795" w14:textId="77777777" w:rsidR="0004515C" w:rsidRPr="00343CAF" w:rsidRDefault="0004515C" w:rsidP="007336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479" w:rsidRPr="00F16479" w14:paraId="0BB76A1D" w14:textId="77777777" w:rsidTr="00F733D4">
        <w:trPr>
          <w:trHeight w:val="14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49E73C" w14:textId="3E9ACBB3" w:rsidR="00061CD8" w:rsidRPr="00F16479" w:rsidRDefault="0004515C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389C29" w14:textId="423CBB8B" w:rsidR="00061CD8" w:rsidRPr="00F16479" w:rsidRDefault="0004515C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Доля муниципальных служащих, прошедших повышение квалификации, от общего числа планируемых к обучению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CBAB4D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774F09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1FF09A" w14:textId="4A7C4FDF" w:rsidR="00061CD8" w:rsidRPr="00F16479" w:rsidRDefault="0004515C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5E16BE" w14:textId="08762246" w:rsidR="00061CD8" w:rsidRPr="00F16479" w:rsidRDefault="00DE3C10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9B45DA" w14:textId="1D185DE4" w:rsidR="00061CD8" w:rsidRPr="00F16479" w:rsidRDefault="00DE3C10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D372F8" w14:textId="5843704D" w:rsidR="00061CD8" w:rsidRPr="00F16479" w:rsidRDefault="00DE3C10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EE6578" w14:textId="2EFAAB25" w:rsidR="00061CD8" w:rsidRPr="00343CAF" w:rsidRDefault="002A66AE" w:rsidP="00405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CAF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временных ограничений из-за COVID-19. Обучение по </w:t>
            </w:r>
            <w:r w:rsidR="0040549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43CAF">
              <w:rPr>
                <w:rFonts w:ascii="Times New Roman" w:hAnsi="Times New Roman" w:cs="Times New Roman"/>
                <w:sz w:val="24"/>
                <w:szCs w:val="24"/>
              </w:rPr>
              <w:t>овышению квалификации прошли 9 муниципальных служащих.</w:t>
            </w:r>
          </w:p>
        </w:tc>
      </w:tr>
      <w:tr w:rsidR="00F16479" w:rsidRPr="00F16479" w14:paraId="302DAAFC" w14:textId="77777777" w:rsidTr="00F733D4">
        <w:trPr>
          <w:trHeight w:val="279"/>
        </w:trPr>
        <w:tc>
          <w:tcPr>
            <w:tcW w:w="15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D12963" w14:textId="0C7CD24F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4.</w:t>
            </w:r>
            <w:r w:rsidR="0004515C" w:rsidRPr="00F164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. «Информационное освещение деятельности органов местного самоуправления Тулунского муниципального района»</w:t>
            </w:r>
          </w:p>
        </w:tc>
      </w:tr>
      <w:tr w:rsidR="00F16479" w:rsidRPr="00F16479" w14:paraId="49647EAD" w14:textId="77777777" w:rsidTr="00F733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054E3A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6E840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опубликованной информации о деятельности органов местного самоуправления Тулунского муниципального района в общем объеме публикаций газеты «Земля Тулунская» (ежегодно)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58CFA6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22B21A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175C07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2298C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70B1C2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602768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D4A902" w14:textId="2D3CE622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CD8" w:rsidRPr="00F16479" w14:paraId="5E59A228" w14:textId="77777777" w:rsidTr="00F733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5CA198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B00988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опубликованных нормативных правовых актов в общем объеме публикаций в информационном бюллетене «Вестник Тулунского района» (ежегодно)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6A5A8E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20E39C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C8B269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713EB5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7F9A6A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53CD98" w14:textId="77777777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4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030814" w14:textId="1455787A" w:rsidR="00061CD8" w:rsidRPr="00F16479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BBE3A22" w14:textId="77777777" w:rsidR="004156A3" w:rsidRDefault="004156A3" w:rsidP="005A660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2" w:name="Par2705"/>
      <w:bookmarkEnd w:id="2"/>
    </w:p>
    <w:p w14:paraId="131E2943" w14:textId="77777777" w:rsidR="004156A3" w:rsidRDefault="004156A3" w:rsidP="0035376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3" w:name="_GoBack"/>
    </w:p>
    <w:p w14:paraId="05519868" w14:textId="6BC8D848" w:rsidR="00C402C2" w:rsidRPr="00F16479" w:rsidRDefault="00B00F8A" w:rsidP="0035376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16479">
        <w:rPr>
          <w:rFonts w:ascii="Times New Roman" w:hAnsi="Times New Roman" w:cs="Times New Roman"/>
          <w:b/>
          <w:sz w:val="28"/>
          <w:szCs w:val="28"/>
        </w:rPr>
        <w:t>П</w:t>
      </w:r>
      <w:r w:rsidR="0074202D" w:rsidRPr="00F16479">
        <w:rPr>
          <w:rFonts w:ascii="Times New Roman" w:hAnsi="Times New Roman" w:cs="Times New Roman"/>
          <w:b/>
          <w:sz w:val="28"/>
          <w:szCs w:val="28"/>
        </w:rPr>
        <w:t>редседател</w:t>
      </w:r>
      <w:r w:rsidRPr="00F16479">
        <w:rPr>
          <w:rFonts w:ascii="Times New Roman" w:hAnsi="Times New Roman" w:cs="Times New Roman"/>
          <w:b/>
          <w:sz w:val="28"/>
          <w:szCs w:val="28"/>
        </w:rPr>
        <w:t>ь</w:t>
      </w:r>
      <w:r w:rsidR="00132E42" w:rsidRPr="00F16479">
        <w:rPr>
          <w:rFonts w:ascii="Times New Roman" w:hAnsi="Times New Roman" w:cs="Times New Roman"/>
          <w:b/>
          <w:sz w:val="28"/>
          <w:szCs w:val="28"/>
        </w:rPr>
        <w:t xml:space="preserve"> комитета по экономике </w:t>
      </w:r>
    </w:p>
    <w:p w14:paraId="710279F5" w14:textId="1FFCA876" w:rsidR="004C4CE7" w:rsidRPr="00F16479" w:rsidRDefault="00132E42" w:rsidP="003537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6479">
        <w:rPr>
          <w:rFonts w:ascii="Times New Roman" w:hAnsi="Times New Roman" w:cs="Times New Roman"/>
          <w:b/>
          <w:sz w:val="28"/>
          <w:szCs w:val="28"/>
        </w:rPr>
        <w:t xml:space="preserve">и развитию предпринимательства                            </w:t>
      </w:r>
      <w:r w:rsidR="006E0E6D" w:rsidRPr="00F16479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8059D3" w:rsidRPr="00F16479">
        <w:rPr>
          <w:rFonts w:ascii="Times New Roman" w:hAnsi="Times New Roman" w:cs="Times New Roman"/>
          <w:b/>
          <w:sz w:val="28"/>
          <w:szCs w:val="28"/>
        </w:rPr>
        <w:tab/>
      </w:r>
      <w:r w:rsidR="008059D3" w:rsidRPr="00F16479">
        <w:rPr>
          <w:rFonts w:ascii="Times New Roman" w:hAnsi="Times New Roman" w:cs="Times New Roman"/>
          <w:b/>
          <w:sz w:val="28"/>
          <w:szCs w:val="28"/>
        </w:rPr>
        <w:tab/>
      </w:r>
      <w:r w:rsidR="008059D3" w:rsidRPr="00F16479">
        <w:rPr>
          <w:rFonts w:ascii="Times New Roman" w:hAnsi="Times New Roman" w:cs="Times New Roman"/>
          <w:b/>
          <w:sz w:val="28"/>
          <w:szCs w:val="28"/>
        </w:rPr>
        <w:tab/>
      </w:r>
      <w:r w:rsidR="008059D3" w:rsidRPr="00F16479">
        <w:rPr>
          <w:rFonts w:ascii="Times New Roman" w:hAnsi="Times New Roman" w:cs="Times New Roman"/>
          <w:b/>
          <w:sz w:val="28"/>
          <w:szCs w:val="28"/>
        </w:rPr>
        <w:tab/>
      </w:r>
      <w:r w:rsidR="008059D3" w:rsidRPr="00F16479">
        <w:rPr>
          <w:rFonts w:ascii="Times New Roman" w:hAnsi="Times New Roman" w:cs="Times New Roman"/>
          <w:b/>
          <w:sz w:val="28"/>
          <w:szCs w:val="28"/>
        </w:rPr>
        <w:tab/>
      </w:r>
      <w:r w:rsidR="006E0E6D" w:rsidRPr="00F164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0F8A" w:rsidRPr="00F16479">
        <w:rPr>
          <w:rFonts w:ascii="Times New Roman" w:hAnsi="Times New Roman" w:cs="Times New Roman"/>
          <w:b/>
          <w:sz w:val="28"/>
          <w:szCs w:val="28"/>
        </w:rPr>
        <w:t>С.Н. Трус</w:t>
      </w:r>
    </w:p>
    <w:p w14:paraId="3AF50F29" w14:textId="3142B5B9" w:rsidR="004156A3" w:rsidRDefault="004156A3" w:rsidP="003537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bookmarkEnd w:id="3"/>
    <w:p w14:paraId="674245CF" w14:textId="747CFA9A" w:rsidR="00343CAF" w:rsidRDefault="00343CAF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A6CF11" w14:textId="0F62B963" w:rsidR="00343CAF" w:rsidRDefault="00343CAF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6EC854" w14:textId="0A0835A8" w:rsidR="00343CAF" w:rsidRDefault="00343CAF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3CAED49" w14:textId="62DDEFE1" w:rsidR="00343CAF" w:rsidRDefault="00343CAF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486313" w14:textId="77777777" w:rsidR="00E96E54" w:rsidRDefault="00E96E54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D11D87" w14:textId="4366C0CC" w:rsidR="00343CAF" w:rsidRDefault="00343CAF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FF3C95" w14:textId="75C3FE3C" w:rsidR="00343CAF" w:rsidRDefault="00343CAF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FD4964" w14:textId="77777777" w:rsidR="00343CAF" w:rsidRPr="00343CAF" w:rsidRDefault="00343CAF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6B7E60" w14:textId="77777777" w:rsidR="004156A3" w:rsidRPr="00343CAF" w:rsidRDefault="004156A3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C61628" w14:textId="77777777" w:rsidR="004156A3" w:rsidRPr="00343CAF" w:rsidRDefault="004156A3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449222" w14:textId="77777777" w:rsidR="004156A3" w:rsidRPr="00343CAF" w:rsidRDefault="004156A3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70773E" w14:textId="704CD2EC" w:rsidR="005A6601" w:rsidRPr="00F16479" w:rsidRDefault="005A6601" w:rsidP="005A66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16479">
        <w:rPr>
          <w:rFonts w:ascii="Times New Roman" w:hAnsi="Times New Roman" w:cs="Times New Roman"/>
          <w:sz w:val="20"/>
          <w:szCs w:val="20"/>
        </w:rPr>
        <w:t xml:space="preserve">Исп. </w:t>
      </w:r>
      <w:r w:rsidR="00B00F8A" w:rsidRPr="00F16479">
        <w:rPr>
          <w:rFonts w:ascii="Times New Roman" w:hAnsi="Times New Roman" w:cs="Times New Roman"/>
          <w:sz w:val="20"/>
          <w:szCs w:val="20"/>
        </w:rPr>
        <w:t xml:space="preserve">Е.Е. </w:t>
      </w:r>
      <w:proofErr w:type="spellStart"/>
      <w:r w:rsidR="00B00F8A" w:rsidRPr="00F16479">
        <w:rPr>
          <w:rFonts w:ascii="Times New Roman" w:hAnsi="Times New Roman" w:cs="Times New Roman"/>
          <w:sz w:val="20"/>
          <w:szCs w:val="20"/>
        </w:rPr>
        <w:t>Гильдебрант</w:t>
      </w:r>
      <w:proofErr w:type="spellEnd"/>
    </w:p>
    <w:p w14:paraId="409B56AC" w14:textId="77777777" w:rsidR="005A6601" w:rsidRPr="00F16479" w:rsidRDefault="005A6601" w:rsidP="005A66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16479">
        <w:rPr>
          <w:rFonts w:ascii="Times New Roman" w:hAnsi="Times New Roman" w:cs="Times New Roman"/>
          <w:sz w:val="20"/>
          <w:szCs w:val="20"/>
        </w:rPr>
        <w:t>Тел./факс 8 (39530) 4-11-62</w:t>
      </w:r>
    </w:p>
    <w:sectPr w:rsidR="005A6601" w:rsidRPr="00F16479" w:rsidSect="00E96E54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64A"/>
    <w:rsid w:val="0000408F"/>
    <w:rsid w:val="00011750"/>
    <w:rsid w:val="0001289E"/>
    <w:rsid w:val="0002091F"/>
    <w:rsid w:val="00026A43"/>
    <w:rsid w:val="0004515C"/>
    <w:rsid w:val="00051B66"/>
    <w:rsid w:val="00061CD8"/>
    <w:rsid w:val="0007036B"/>
    <w:rsid w:val="000729BD"/>
    <w:rsid w:val="0007437E"/>
    <w:rsid w:val="00083C1F"/>
    <w:rsid w:val="00084CDE"/>
    <w:rsid w:val="0008516A"/>
    <w:rsid w:val="000970EB"/>
    <w:rsid w:val="000C0E66"/>
    <w:rsid w:val="000C4637"/>
    <w:rsid w:val="000C5019"/>
    <w:rsid w:val="000C7FB3"/>
    <w:rsid w:val="000F0ADB"/>
    <w:rsid w:val="00113E8A"/>
    <w:rsid w:val="001149EE"/>
    <w:rsid w:val="00132E42"/>
    <w:rsid w:val="00134BBB"/>
    <w:rsid w:val="00137F96"/>
    <w:rsid w:val="001570EA"/>
    <w:rsid w:val="00165EBF"/>
    <w:rsid w:val="00185AF3"/>
    <w:rsid w:val="001965A8"/>
    <w:rsid w:val="001A527B"/>
    <w:rsid w:val="001A536E"/>
    <w:rsid w:val="001B03F6"/>
    <w:rsid w:val="001B69A5"/>
    <w:rsid w:val="001C2557"/>
    <w:rsid w:val="001C5BFC"/>
    <w:rsid w:val="001D28E6"/>
    <w:rsid w:val="001E4153"/>
    <w:rsid w:val="001E44AB"/>
    <w:rsid w:val="001F5AC0"/>
    <w:rsid w:val="001F5D56"/>
    <w:rsid w:val="002012CC"/>
    <w:rsid w:val="00240C2A"/>
    <w:rsid w:val="002448A4"/>
    <w:rsid w:val="00245470"/>
    <w:rsid w:val="00247B93"/>
    <w:rsid w:val="00260B70"/>
    <w:rsid w:val="00281D53"/>
    <w:rsid w:val="00281EA5"/>
    <w:rsid w:val="002856CA"/>
    <w:rsid w:val="00290C57"/>
    <w:rsid w:val="002A0C0A"/>
    <w:rsid w:val="002A226E"/>
    <w:rsid w:val="002A66AE"/>
    <w:rsid w:val="002A6E97"/>
    <w:rsid w:val="002B0D8D"/>
    <w:rsid w:val="002D3931"/>
    <w:rsid w:val="002E2C27"/>
    <w:rsid w:val="002E6DB7"/>
    <w:rsid w:val="00302687"/>
    <w:rsid w:val="00304ABB"/>
    <w:rsid w:val="0032446E"/>
    <w:rsid w:val="00330886"/>
    <w:rsid w:val="003363E4"/>
    <w:rsid w:val="00343CAF"/>
    <w:rsid w:val="00352FF6"/>
    <w:rsid w:val="00353761"/>
    <w:rsid w:val="003555D0"/>
    <w:rsid w:val="00360905"/>
    <w:rsid w:val="0036311C"/>
    <w:rsid w:val="00364368"/>
    <w:rsid w:val="00370081"/>
    <w:rsid w:val="00375525"/>
    <w:rsid w:val="003A0736"/>
    <w:rsid w:val="003B0DD3"/>
    <w:rsid w:val="003B309B"/>
    <w:rsid w:val="003B6B65"/>
    <w:rsid w:val="003C1504"/>
    <w:rsid w:val="003E53B3"/>
    <w:rsid w:val="003E70B9"/>
    <w:rsid w:val="00403B70"/>
    <w:rsid w:val="00403C31"/>
    <w:rsid w:val="0040549C"/>
    <w:rsid w:val="004156A3"/>
    <w:rsid w:val="004278BF"/>
    <w:rsid w:val="0044064A"/>
    <w:rsid w:val="004431E7"/>
    <w:rsid w:val="004714B8"/>
    <w:rsid w:val="00482971"/>
    <w:rsid w:val="004A0B2F"/>
    <w:rsid w:val="004A1FD8"/>
    <w:rsid w:val="004C4CE7"/>
    <w:rsid w:val="004D2EAB"/>
    <w:rsid w:val="004E2B7B"/>
    <w:rsid w:val="004F6B3A"/>
    <w:rsid w:val="00511CF9"/>
    <w:rsid w:val="00522730"/>
    <w:rsid w:val="00532D78"/>
    <w:rsid w:val="00532E9D"/>
    <w:rsid w:val="0053608A"/>
    <w:rsid w:val="005648EF"/>
    <w:rsid w:val="00573FDC"/>
    <w:rsid w:val="00581921"/>
    <w:rsid w:val="00586FF4"/>
    <w:rsid w:val="005A6601"/>
    <w:rsid w:val="005C41E3"/>
    <w:rsid w:val="005D0D56"/>
    <w:rsid w:val="005E0885"/>
    <w:rsid w:val="005E244F"/>
    <w:rsid w:val="00604B27"/>
    <w:rsid w:val="00620673"/>
    <w:rsid w:val="00632B01"/>
    <w:rsid w:val="006408CB"/>
    <w:rsid w:val="00660389"/>
    <w:rsid w:val="00660649"/>
    <w:rsid w:val="00664F28"/>
    <w:rsid w:val="006652A5"/>
    <w:rsid w:val="00673ABE"/>
    <w:rsid w:val="006B65E8"/>
    <w:rsid w:val="006B69CF"/>
    <w:rsid w:val="006C42BA"/>
    <w:rsid w:val="006C5CB2"/>
    <w:rsid w:val="006E0E6D"/>
    <w:rsid w:val="006E3E30"/>
    <w:rsid w:val="006F3388"/>
    <w:rsid w:val="00710D85"/>
    <w:rsid w:val="00715DCB"/>
    <w:rsid w:val="00716F37"/>
    <w:rsid w:val="007222B4"/>
    <w:rsid w:val="00725DB1"/>
    <w:rsid w:val="007336AB"/>
    <w:rsid w:val="0074202D"/>
    <w:rsid w:val="00747BB3"/>
    <w:rsid w:val="007534C6"/>
    <w:rsid w:val="007815BA"/>
    <w:rsid w:val="007828D2"/>
    <w:rsid w:val="007A2855"/>
    <w:rsid w:val="007C0AEA"/>
    <w:rsid w:val="007C1B59"/>
    <w:rsid w:val="007D58F7"/>
    <w:rsid w:val="007D7A9D"/>
    <w:rsid w:val="008059D3"/>
    <w:rsid w:val="0082067E"/>
    <w:rsid w:val="00831A62"/>
    <w:rsid w:val="00833E5A"/>
    <w:rsid w:val="00835D24"/>
    <w:rsid w:val="00836684"/>
    <w:rsid w:val="00857322"/>
    <w:rsid w:val="00857DCA"/>
    <w:rsid w:val="0088076E"/>
    <w:rsid w:val="00891DC9"/>
    <w:rsid w:val="00895B69"/>
    <w:rsid w:val="008A1EAD"/>
    <w:rsid w:val="008B20FB"/>
    <w:rsid w:val="008B7A5A"/>
    <w:rsid w:val="008C0F2F"/>
    <w:rsid w:val="008C6B2B"/>
    <w:rsid w:val="008D3A82"/>
    <w:rsid w:val="008D7ABF"/>
    <w:rsid w:val="008E79F1"/>
    <w:rsid w:val="008F0153"/>
    <w:rsid w:val="008F12AF"/>
    <w:rsid w:val="008F6C19"/>
    <w:rsid w:val="009219EC"/>
    <w:rsid w:val="009244B1"/>
    <w:rsid w:val="00925681"/>
    <w:rsid w:val="00931DD0"/>
    <w:rsid w:val="00932722"/>
    <w:rsid w:val="00934922"/>
    <w:rsid w:val="00942550"/>
    <w:rsid w:val="00943CB0"/>
    <w:rsid w:val="009500E4"/>
    <w:rsid w:val="0095069F"/>
    <w:rsid w:val="00955475"/>
    <w:rsid w:val="00961812"/>
    <w:rsid w:val="0096566B"/>
    <w:rsid w:val="00966B1B"/>
    <w:rsid w:val="009761A9"/>
    <w:rsid w:val="00976E5E"/>
    <w:rsid w:val="009771A9"/>
    <w:rsid w:val="00994573"/>
    <w:rsid w:val="00995124"/>
    <w:rsid w:val="009A6A1D"/>
    <w:rsid w:val="009B4A43"/>
    <w:rsid w:val="009C4C24"/>
    <w:rsid w:val="009C4F02"/>
    <w:rsid w:val="009C58F3"/>
    <w:rsid w:val="009D09D8"/>
    <w:rsid w:val="009D42CB"/>
    <w:rsid w:val="009E01E4"/>
    <w:rsid w:val="009E4A55"/>
    <w:rsid w:val="009F1114"/>
    <w:rsid w:val="009F40C1"/>
    <w:rsid w:val="00A03B55"/>
    <w:rsid w:val="00A05A29"/>
    <w:rsid w:val="00A116C9"/>
    <w:rsid w:val="00A156C8"/>
    <w:rsid w:val="00A274DF"/>
    <w:rsid w:val="00A32168"/>
    <w:rsid w:val="00A36205"/>
    <w:rsid w:val="00A45FF6"/>
    <w:rsid w:val="00A61DCE"/>
    <w:rsid w:val="00A6302A"/>
    <w:rsid w:val="00A714CD"/>
    <w:rsid w:val="00A74BF7"/>
    <w:rsid w:val="00A81096"/>
    <w:rsid w:val="00A81387"/>
    <w:rsid w:val="00A83D98"/>
    <w:rsid w:val="00A86AEB"/>
    <w:rsid w:val="00AA0E1F"/>
    <w:rsid w:val="00AB676C"/>
    <w:rsid w:val="00AD5FB0"/>
    <w:rsid w:val="00AE35DD"/>
    <w:rsid w:val="00AE4FB6"/>
    <w:rsid w:val="00AF6EAC"/>
    <w:rsid w:val="00B00F8A"/>
    <w:rsid w:val="00B052A7"/>
    <w:rsid w:val="00B16BC3"/>
    <w:rsid w:val="00B3232A"/>
    <w:rsid w:val="00B5721E"/>
    <w:rsid w:val="00B70E6B"/>
    <w:rsid w:val="00B71731"/>
    <w:rsid w:val="00B73F74"/>
    <w:rsid w:val="00B82016"/>
    <w:rsid w:val="00BB50EE"/>
    <w:rsid w:val="00BB51D8"/>
    <w:rsid w:val="00BC05E8"/>
    <w:rsid w:val="00BC0E82"/>
    <w:rsid w:val="00BC2D16"/>
    <w:rsid w:val="00BD2CC4"/>
    <w:rsid w:val="00BD3245"/>
    <w:rsid w:val="00BD60D9"/>
    <w:rsid w:val="00BF0FBF"/>
    <w:rsid w:val="00BF1131"/>
    <w:rsid w:val="00C3086F"/>
    <w:rsid w:val="00C402C2"/>
    <w:rsid w:val="00C442BF"/>
    <w:rsid w:val="00C44DED"/>
    <w:rsid w:val="00C5096C"/>
    <w:rsid w:val="00C5544C"/>
    <w:rsid w:val="00C64555"/>
    <w:rsid w:val="00C66E8A"/>
    <w:rsid w:val="00C67A9C"/>
    <w:rsid w:val="00CA24D1"/>
    <w:rsid w:val="00CA6683"/>
    <w:rsid w:val="00CB7FB7"/>
    <w:rsid w:val="00CC7D8C"/>
    <w:rsid w:val="00CE1A5B"/>
    <w:rsid w:val="00CE6C62"/>
    <w:rsid w:val="00CF078B"/>
    <w:rsid w:val="00D04C90"/>
    <w:rsid w:val="00D054AF"/>
    <w:rsid w:val="00D11726"/>
    <w:rsid w:val="00D26601"/>
    <w:rsid w:val="00D30900"/>
    <w:rsid w:val="00D4101F"/>
    <w:rsid w:val="00D4166C"/>
    <w:rsid w:val="00D46CA2"/>
    <w:rsid w:val="00D701BB"/>
    <w:rsid w:val="00D745D3"/>
    <w:rsid w:val="00DA0455"/>
    <w:rsid w:val="00DA26BA"/>
    <w:rsid w:val="00DC1AFE"/>
    <w:rsid w:val="00DD5256"/>
    <w:rsid w:val="00DD723C"/>
    <w:rsid w:val="00DE126F"/>
    <w:rsid w:val="00DE3C10"/>
    <w:rsid w:val="00DE4B40"/>
    <w:rsid w:val="00E0053F"/>
    <w:rsid w:val="00E05A45"/>
    <w:rsid w:val="00E10A2A"/>
    <w:rsid w:val="00E10F10"/>
    <w:rsid w:val="00E170B7"/>
    <w:rsid w:val="00E3356E"/>
    <w:rsid w:val="00E40987"/>
    <w:rsid w:val="00E43325"/>
    <w:rsid w:val="00E50A66"/>
    <w:rsid w:val="00E57D4E"/>
    <w:rsid w:val="00E60C6E"/>
    <w:rsid w:val="00E72B49"/>
    <w:rsid w:val="00E869F8"/>
    <w:rsid w:val="00E94B9B"/>
    <w:rsid w:val="00E94F61"/>
    <w:rsid w:val="00E96E54"/>
    <w:rsid w:val="00EA4656"/>
    <w:rsid w:val="00EC3AF6"/>
    <w:rsid w:val="00EC5B83"/>
    <w:rsid w:val="00EC7275"/>
    <w:rsid w:val="00ED20BC"/>
    <w:rsid w:val="00F0587C"/>
    <w:rsid w:val="00F16479"/>
    <w:rsid w:val="00F26156"/>
    <w:rsid w:val="00F62ED7"/>
    <w:rsid w:val="00F65A3A"/>
    <w:rsid w:val="00F733D4"/>
    <w:rsid w:val="00F81575"/>
    <w:rsid w:val="00F91C03"/>
    <w:rsid w:val="00FD1F25"/>
    <w:rsid w:val="00FD5692"/>
    <w:rsid w:val="00FF3492"/>
    <w:rsid w:val="00FF3E43"/>
    <w:rsid w:val="00FF71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51A94"/>
  <w15:docId w15:val="{634A8196-A3BB-4B4B-A952-C8F3C3C19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6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58F3"/>
    <w:pPr>
      <w:spacing w:after="0" w:line="240" w:lineRule="auto"/>
    </w:pPr>
  </w:style>
  <w:style w:type="paragraph" w:customStyle="1" w:styleId="ConsPlusNormal">
    <w:name w:val="ConsPlusNormal"/>
    <w:rsid w:val="0044064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406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5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096C"/>
    <w:rPr>
      <w:rFonts w:ascii="Segoe UI" w:hAnsi="Segoe UI" w:cs="Segoe UI"/>
      <w:sz w:val="18"/>
      <w:szCs w:val="18"/>
    </w:rPr>
  </w:style>
  <w:style w:type="paragraph" w:customStyle="1" w:styleId="Style9">
    <w:name w:val="Style9"/>
    <w:basedOn w:val="a"/>
    <w:uiPriority w:val="99"/>
    <w:rsid w:val="00370081"/>
    <w:pPr>
      <w:widowControl w:val="0"/>
      <w:autoSpaceDE w:val="0"/>
      <w:autoSpaceDN w:val="0"/>
      <w:adjustRightInd w:val="0"/>
      <w:spacing w:after="0" w:line="276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2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7DB3B-2B8F-489C-858D-1DBFDF0AE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7</Pages>
  <Words>1354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economika</dc:creator>
  <cp:lastModifiedBy>Молоцило</cp:lastModifiedBy>
  <cp:revision>30</cp:revision>
  <cp:lastPrinted>2021-03-29T05:31:00Z</cp:lastPrinted>
  <dcterms:created xsi:type="dcterms:W3CDTF">2022-03-25T04:01:00Z</dcterms:created>
  <dcterms:modified xsi:type="dcterms:W3CDTF">2022-04-05T03:26:00Z</dcterms:modified>
</cp:coreProperties>
</file>